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0E" w:rsidRPr="00D61251" w:rsidRDefault="00B21B0E" w:rsidP="00145D02">
      <w:pPr>
        <w:rPr>
          <w:b/>
        </w:rPr>
      </w:pPr>
      <w:r w:rsidRPr="00D61251">
        <w:rPr>
          <w:b/>
        </w:rPr>
        <w:t>ЦОР 297. Тесты</w:t>
      </w:r>
    </w:p>
    <w:p w:rsidR="00B21B0E" w:rsidRPr="00A937B9" w:rsidRDefault="00B21B0E" w:rsidP="00145D02">
      <w:pPr>
        <w:rPr>
          <w:b/>
        </w:rPr>
      </w:pPr>
      <w:r w:rsidRPr="00A937B9">
        <w:rPr>
          <w:b/>
        </w:rPr>
        <w:t>1.</w:t>
      </w:r>
      <w:r w:rsidR="00145D02" w:rsidRPr="00A937B9">
        <w:rPr>
          <w:b/>
        </w:rPr>
        <w:t xml:space="preserve"> </w:t>
      </w:r>
      <w:r w:rsidRPr="00A937B9">
        <w:rPr>
          <w:b/>
        </w:rPr>
        <w:t>Научноисследовательский институт археологии носит имя</w:t>
      </w:r>
      <w:r w:rsidR="00A8209D" w:rsidRPr="00A937B9">
        <w:rPr>
          <w:b/>
        </w:rPr>
        <w:t xml:space="preserve"> </w:t>
      </w:r>
      <w:r w:rsidR="00307760" w:rsidRPr="00A937B9">
        <w:rPr>
          <w:b/>
        </w:rPr>
        <w:t xml:space="preserve"> …</w:t>
      </w:r>
    </w:p>
    <w:p w:rsidR="00B21B0E" w:rsidRPr="0074440C" w:rsidRDefault="00B21B0E" w:rsidP="00145D02">
      <w:r w:rsidRPr="0074440C">
        <w:t xml:space="preserve">А. </w:t>
      </w:r>
      <w:r w:rsidR="00615983" w:rsidRPr="00162C0F">
        <w:t xml:space="preserve"> </w:t>
      </w:r>
      <w:r w:rsidR="00A378E5" w:rsidRPr="0074440C">
        <w:t>Ч. Валиханова</w:t>
      </w:r>
      <w:r w:rsidR="00A8209D" w:rsidRPr="0074440C">
        <w:t>.</w:t>
      </w:r>
    </w:p>
    <w:p w:rsidR="00B21B0E" w:rsidRPr="0074440C" w:rsidRDefault="00B21B0E" w:rsidP="00145D02">
      <w:r w:rsidRPr="0074440C">
        <w:t xml:space="preserve">В. </w:t>
      </w:r>
      <w:r w:rsidR="00615983" w:rsidRPr="0074440C">
        <w:t xml:space="preserve"> </w:t>
      </w:r>
      <w:r w:rsidR="00A378E5" w:rsidRPr="0074440C">
        <w:t>К. Сатпаева</w:t>
      </w:r>
      <w:r w:rsidR="00A8209D" w:rsidRPr="0074440C">
        <w:t>.</w:t>
      </w:r>
    </w:p>
    <w:p w:rsidR="00B21B0E" w:rsidRPr="0074440C" w:rsidRDefault="00B21B0E" w:rsidP="00145D02">
      <w:r w:rsidRPr="0074440C">
        <w:t xml:space="preserve">С. </w:t>
      </w:r>
      <w:r w:rsidR="00615983" w:rsidRPr="0074440C">
        <w:t xml:space="preserve"> </w:t>
      </w:r>
      <w:r w:rsidR="00A378E5" w:rsidRPr="0074440C">
        <w:t>А. Маргулана</w:t>
      </w:r>
      <w:r w:rsidR="00A8209D" w:rsidRPr="0074440C">
        <w:t>.</w:t>
      </w:r>
    </w:p>
    <w:p w:rsidR="00A378E5" w:rsidRPr="0074440C" w:rsidRDefault="00B21B0E" w:rsidP="00145D02">
      <w:r w:rsidRPr="0074440C">
        <w:t xml:space="preserve">D. </w:t>
      </w:r>
      <w:r w:rsidR="00615983" w:rsidRPr="0074440C">
        <w:t xml:space="preserve"> </w:t>
      </w:r>
      <w:r w:rsidR="00A378E5" w:rsidRPr="0074440C">
        <w:t>Д. Кунаева</w:t>
      </w:r>
      <w:r w:rsidR="00A8209D" w:rsidRPr="0074440C">
        <w:t>.</w:t>
      </w:r>
    </w:p>
    <w:p w:rsidR="00B21B0E" w:rsidRPr="00162C0F" w:rsidRDefault="00B21B0E" w:rsidP="00145D02">
      <w:r w:rsidRPr="0074440C">
        <w:t xml:space="preserve">Е. </w:t>
      </w:r>
      <w:r w:rsidR="00615983" w:rsidRPr="00162C0F">
        <w:t xml:space="preserve"> </w:t>
      </w:r>
      <w:r w:rsidR="00A378E5" w:rsidRPr="0074440C">
        <w:t>Н. Назарбаева</w:t>
      </w:r>
      <w:r w:rsidR="00A8209D" w:rsidRPr="0074440C">
        <w:t>.</w:t>
      </w:r>
    </w:p>
    <w:p w:rsidR="00307760" w:rsidRPr="0074440C" w:rsidRDefault="00307760" w:rsidP="00145D02">
      <w:r w:rsidRPr="0074440C">
        <w:rPr>
          <w:lang w:val="en-US"/>
        </w:rPr>
        <w:t>C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A378E5" w:rsidRPr="00A937B9" w:rsidRDefault="006C5539" w:rsidP="00145D02">
      <w:pPr>
        <w:rPr>
          <w:b/>
        </w:rPr>
      </w:pPr>
      <w:r w:rsidRPr="00A937B9">
        <w:rPr>
          <w:b/>
        </w:rPr>
        <w:t xml:space="preserve">2. </w:t>
      </w:r>
      <w:r w:rsidR="00615983" w:rsidRPr="00A937B9">
        <w:rPr>
          <w:b/>
        </w:rPr>
        <w:t xml:space="preserve"> </w:t>
      </w:r>
      <w:r w:rsidR="00A8209D" w:rsidRPr="00A937B9">
        <w:rPr>
          <w:b/>
        </w:rPr>
        <w:t>Какой год был объявлен г</w:t>
      </w:r>
      <w:r w:rsidR="00A378E5" w:rsidRPr="00A937B9">
        <w:rPr>
          <w:b/>
        </w:rPr>
        <w:t>одом поддержки культуры</w:t>
      </w:r>
      <w:r w:rsidR="00A8209D" w:rsidRPr="00A937B9">
        <w:rPr>
          <w:b/>
        </w:rPr>
        <w:t>?</w:t>
      </w:r>
      <w:r w:rsidR="00A378E5" w:rsidRPr="00A937B9">
        <w:rPr>
          <w:b/>
        </w:rPr>
        <w:t xml:space="preserve"> </w:t>
      </w:r>
    </w:p>
    <w:p w:rsidR="00B21B0E" w:rsidRPr="0074440C" w:rsidRDefault="00B21B0E" w:rsidP="00145D02">
      <w:r w:rsidRPr="0074440C">
        <w:t xml:space="preserve">А. </w:t>
      </w:r>
      <w:r w:rsidR="00A378E5" w:rsidRPr="0074440C">
        <w:t>200</w:t>
      </w:r>
      <w:r w:rsidRPr="0074440C">
        <w:t>5</w:t>
      </w:r>
      <w:r w:rsidR="00A8209D" w:rsidRPr="0074440C">
        <w:t>.</w:t>
      </w:r>
      <w:r w:rsidRPr="0074440C">
        <w:t xml:space="preserve">      </w:t>
      </w:r>
    </w:p>
    <w:p w:rsidR="00B21B0E" w:rsidRPr="0074440C" w:rsidRDefault="00B21B0E" w:rsidP="00145D02">
      <w:r w:rsidRPr="0074440C">
        <w:t xml:space="preserve">В. </w:t>
      </w:r>
      <w:r w:rsidR="00A378E5" w:rsidRPr="0074440C">
        <w:t>2007</w:t>
      </w:r>
      <w:r w:rsidR="00A8209D" w:rsidRPr="0074440C">
        <w:t>.</w:t>
      </w:r>
      <w:r w:rsidRPr="0074440C">
        <w:t xml:space="preserve">      </w:t>
      </w:r>
    </w:p>
    <w:p w:rsidR="00B21B0E" w:rsidRPr="0074440C" w:rsidRDefault="00B21B0E" w:rsidP="00145D02">
      <w:r w:rsidRPr="0074440C">
        <w:t>С.</w:t>
      </w:r>
      <w:r w:rsidR="00A378E5" w:rsidRPr="0074440C">
        <w:t xml:space="preserve"> 201</w:t>
      </w:r>
      <w:r w:rsidRPr="0074440C">
        <w:t>0</w:t>
      </w:r>
      <w:r w:rsidR="00A8209D" w:rsidRPr="0074440C">
        <w:t>.</w:t>
      </w:r>
      <w:r w:rsidRPr="0074440C">
        <w:t xml:space="preserve">      </w:t>
      </w:r>
    </w:p>
    <w:p w:rsidR="00B21B0E" w:rsidRPr="0074440C" w:rsidRDefault="00A378E5" w:rsidP="00145D02">
      <w:r w:rsidRPr="0074440C">
        <w:t>D. 2000</w:t>
      </w:r>
      <w:r w:rsidR="00B21B0E" w:rsidRPr="0074440C">
        <w:t xml:space="preserve"> </w:t>
      </w:r>
      <w:r w:rsidR="00A8209D" w:rsidRPr="0074440C">
        <w:t>.</w:t>
      </w:r>
      <w:r w:rsidR="00B21B0E" w:rsidRPr="0074440C">
        <w:t xml:space="preserve">    </w:t>
      </w:r>
    </w:p>
    <w:p w:rsidR="00B21B0E" w:rsidRPr="00162C0F" w:rsidRDefault="00B21B0E" w:rsidP="00145D02">
      <w:r w:rsidRPr="0074440C">
        <w:t xml:space="preserve">Е. </w:t>
      </w:r>
      <w:r w:rsidR="00A378E5" w:rsidRPr="0074440C">
        <w:t>2001</w:t>
      </w:r>
      <w:r w:rsidR="00A8209D" w:rsidRPr="0074440C">
        <w:t>.</w:t>
      </w:r>
    </w:p>
    <w:p w:rsidR="00307760" w:rsidRPr="0074440C" w:rsidRDefault="00307760" w:rsidP="00145D02">
      <w:r w:rsidRPr="0074440C">
        <w:rPr>
          <w:lang w:val="en-US"/>
        </w:rPr>
        <w:t>D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B21B0E" w:rsidRPr="00A937B9" w:rsidRDefault="00B21B0E" w:rsidP="00145D02">
      <w:pPr>
        <w:rPr>
          <w:b/>
        </w:rPr>
      </w:pPr>
      <w:r w:rsidRPr="00A937B9">
        <w:rPr>
          <w:b/>
        </w:rPr>
        <w:t>3.</w:t>
      </w:r>
      <w:r w:rsidR="00615983" w:rsidRPr="00A937B9">
        <w:rPr>
          <w:b/>
        </w:rPr>
        <w:t xml:space="preserve"> </w:t>
      </w:r>
      <w:r w:rsidR="00A8209D" w:rsidRPr="00A937B9">
        <w:rPr>
          <w:b/>
        </w:rPr>
        <w:t xml:space="preserve">Какой год  - </w:t>
      </w:r>
      <w:r w:rsidR="00162C0F">
        <w:rPr>
          <w:b/>
        </w:rPr>
        <w:t xml:space="preserve">был объявлен </w:t>
      </w:r>
      <w:r w:rsidR="00A8209D" w:rsidRPr="00A937B9">
        <w:rPr>
          <w:b/>
        </w:rPr>
        <w:t>г</w:t>
      </w:r>
      <w:r w:rsidR="00A378E5" w:rsidRPr="00A937B9">
        <w:rPr>
          <w:b/>
        </w:rPr>
        <w:t>од</w:t>
      </w:r>
      <w:r w:rsidR="00162C0F">
        <w:rPr>
          <w:b/>
        </w:rPr>
        <w:t>ом</w:t>
      </w:r>
      <w:r w:rsidR="00A378E5" w:rsidRPr="00A937B9">
        <w:rPr>
          <w:b/>
        </w:rPr>
        <w:t xml:space="preserve"> единства народов и национальной истории</w:t>
      </w:r>
      <w:r w:rsidR="00A8209D" w:rsidRPr="00A937B9">
        <w:rPr>
          <w:b/>
        </w:rPr>
        <w:t>?</w:t>
      </w:r>
    </w:p>
    <w:p w:rsidR="00A378E5" w:rsidRPr="0074440C" w:rsidRDefault="00A378E5" w:rsidP="00145D02">
      <w:r w:rsidRPr="0074440C">
        <w:t>А. 1998</w:t>
      </w:r>
      <w:r w:rsidR="00A8209D" w:rsidRPr="0074440C">
        <w:t>.</w:t>
      </w:r>
      <w:r w:rsidRPr="0074440C">
        <w:t xml:space="preserve">      </w:t>
      </w:r>
    </w:p>
    <w:p w:rsidR="00A378E5" w:rsidRPr="0074440C" w:rsidRDefault="00A378E5" w:rsidP="00145D02">
      <w:r w:rsidRPr="0074440C">
        <w:t>В. 1999</w:t>
      </w:r>
      <w:r w:rsidR="00A8209D" w:rsidRPr="0074440C">
        <w:t>.</w:t>
      </w:r>
      <w:r w:rsidRPr="0074440C">
        <w:t xml:space="preserve">      </w:t>
      </w:r>
    </w:p>
    <w:p w:rsidR="00A378E5" w:rsidRPr="0074440C" w:rsidRDefault="00A378E5" w:rsidP="00145D02">
      <w:r w:rsidRPr="0074440C">
        <w:t>С. 1997</w:t>
      </w:r>
      <w:r w:rsidR="00A8209D" w:rsidRPr="0074440C">
        <w:t>.</w:t>
      </w:r>
      <w:r w:rsidRPr="0074440C">
        <w:t xml:space="preserve">      </w:t>
      </w:r>
    </w:p>
    <w:p w:rsidR="00A378E5" w:rsidRPr="0074440C" w:rsidRDefault="00A378E5" w:rsidP="00145D02">
      <w:r w:rsidRPr="0074440C">
        <w:t>D. 2000</w:t>
      </w:r>
      <w:r w:rsidR="00A8209D" w:rsidRPr="0074440C">
        <w:t>.</w:t>
      </w:r>
      <w:r w:rsidRPr="0074440C">
        <w:t xml:space="preserve">     </w:t>
      </w:r>
    </w:p>
    <w:p w:rsidR="00A378E5" w:rsidRPr="00162C0F" w:rsidRDefault="00A378E5" w:rsidP="00145D02">
      <w:r w:rsidRPr="0074440C">
        <w:t>Е. 2001</w:t>
      </w:r>
      <w:r w:rsidR="00A8209D" w:rsidRPr="0074440C">
        <w:t>.</w:t>
      </w:r>
    </w:p>
    <w:p w:rsidR="00307760" w:rsidRPr="0074440C" w:rsidRDefault="00307760" w:rsidP="00145D02">
      <w:r w:rsidRPr="0074440C">
        <w:rPr>
          <w:lang w:val="en-US"/>
        </w:rPr>
        <w:t>A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A378E5" w:rsidRPr="00162C0F" w:rsidRDefault="00B21B0E" w:rsidP="00145D02">
      <w:pPr>
        <w:rPr>
          <w:b/>
        </w:rPr>
      </w:pPr>
      <w:r w:rsidRPr="00A937B9">
        <w:rPr>
          <w:b/>
        </w:rPr>
        <w:t>4.</w:t>
      </w:r>
      <w:r w:rsidR="00615983" w:rsidRPr="00A937B9">
        <w:rPr>
          <w:b/>
        </w:rPr>
        <w:t xml:space="preserve">  </w:t>
      </w:r>
      <w:r w:rsidR="00A378E5" w:rsidRPr="00A937B9">
        <w:rPr>
          <w:b/>
        </w:rPr>
        <w:t>Год единства и преемственности поколений</w:t>
      </w:r>
      <w:r w:rsidR="00162C0F">
        <w:rPr>
          <w:b/>
        </w:rPr>
        <w:t xml:space="preserve"> - </w:t>
      </w:r>
    </w:p>
    <w:p w:rsidR="00A378E5" w:rsidRPr="0074440C" w:rsidRDefault="00A378E5" w:rsidP="00145D02">
      <w:r w:rsidRPr="0074440C">
        <w:t>А. 1998</w:t>
      </w:r>
      <w:r w:rsidR="00A8209D" w:rsidRPr="0074440C">
        <w:t>.</w:t>
      </w:r>
      <w:r w:rsidRPr="0074440C">
        <w:t xml:space="preserve">      </w:t>
      </w:r>
    </w:p>
    <w:p w:rsidR="00A378E5" w:rsidRPr="0074440C" w:rsidRDefault="00A378E5" w:rsidP="00145D02">
      <w:r w:rsidRPr="0074440C">
        <w:t>В. 1999</w:t>
      </w:r>
      <w:r w:rsidR="00A8209D" w:rsidRPr="0074440C">
        <w:t>.</w:t>
      </w:r>
      <w:r w:rsidRPr="0074440C">
        <w:t xml:space="preserve">      </w:t>
      </w:r>
    </w:p>
    <w:p w:rsidR="00A378E5" w:rsidRPr="0074440C" w:rsidRDefault="00A378E5" w:rsidP="00145D02">
      <w:r w:rsidRPr="0074440C">
        <w:t>С. 1997</w:t>
      </w:r>
      <w:r w:rsidR="00A8209D" w:rsidRPr="0074440C">
        <w:t>.</w:t>
      </w:r>
      <w:r w:rsidRPr="0074440C">
        <w:t xml:space="preserve">      </w:t>
      </w:r>
    </w:p>
    <w:p w:rsidR="00A378E5" w:rsidRPr="0074440C" w:rsidRDefault="00A378E5" w:rsidP="00145D02">
      <w:r w:rsidRPr="0074440C">
        <w:t>D. 2000</w:t>
      </w:r>
      <w:r w:rsidR="00A8209D" w:rsidRPr="0074440C">
        <w:t>.</w:t>
      </w:r>
      <w:r w:rsidRPr="0074440C">
        <w:t xml:space="preserve">     </w:t>
      </w:r>
    </w:p>
    <w:p w:rsidR="00A378E5" w:rsidRPr="00162C0F" w:rsidRDefault="00A378E5" w:rsidP="00145D02">
      <w:r w:rsidRPr="0074440C">
        <w:t>Е. 2001</w:t>
      </w:r>
      <w:r w:rsidR="00A8209D" w:rsidRPr="0074440C">
        <w:t>.</w:t>
      </w:r>
    </w:p>
    <w:p w:rsidR="00307760" w:rsidRPr="0074440C" w:rsidRDefault="00307760" w:rsidP="00145D02">
      <w:r w:rsidRPr="0074440C">
        <w:rPr>
          <w:lang w:val="en-US"/>
        </w:rPr>
        <w:t>B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A378E5" w:rsidRPr="00162C0F" w:rsidRDefault="00B21B0E" w:rsidP="00145D02">
      <w:pPr>
        <w:rPr>
          <w:b/>
        </w:rPr>
      </w:pPr>
      <w:r w:rsidRPr="00162C0F">
        <w:rPr>
          <w:b/>
        </w:rPr>
        <w:t>5.</w:t>
      </w:r>
      <w:r w:rsidR="00615983" w:rsidRPr="00162C0F">
        <w:rPr>
          <w:b/>
        </w:rPr>
        <w:t xml:space="preserve"> </w:t>
      </w:r>
      <w:r w:rsidR="00A378E5" w:rsidRPr="00162C0F">
        <w:rPr>
          <w:b/>
        </w:rPr>
        <w:t xml:space="preserve">Год </w:t>
      </w:r>
      <w:r w:rsidR="006C5539" w:rsidRPr="00162C0F">
        <w:rPr>
          <w:b/>
        </w:rPr>
        <w:t>межнационального согласия и памяти жертв политических репрессий</w:t>
      </w:r>
      <w:r w:rsidR="00A8209D" w:rsidRPr="00162C0F">
        <w:rPr>
          <w:b/>
        </w:rPr>
        <w:t xml:space="preserve"> - </w:t>
      </w:r>
    </w:p>
    <w:p w:rsidR="00A378E5" w:rsidRPr="0074440C" w:rsidRDefault="00A378E5" w:rsidP="00145D02">
      <w:r w:rsidRPr="0074440C">
        <w:t>А. 1998</w:t>
      </w:r>
      <w:r w:rsidR="00A8209D" w:rsidRPr="0074440C">
        <w:t>.</w:t>
      </w:r>
      <w:r w:rsidRPr="0074440C">
        <w:t xml:space="preserve">      </w:t>
      </w:r>
    </w:p>
    <w:p w:rsidR="00A378E5" w:rsidRPr="0074440C" w:rsidRDefault="00A378E5" w:rsidP="00145D02">
      <w:r w:rsidRPr="0074440C">
        <w:t>В. 1999</w:t>
      </w:r>
      <w:r w:rsidR="00A8209D" w:rsidRPr="0074440C">
        <w:t>.</w:t>
      </w:r>
      <w:r w:rsidRPr="0074440C">
        <w:t xml:space="preserve">      </w:t>
      </w:r>
    </w:p>
    <w:p w:rsidR="00A378E5" w:rsidRPr="0074440C" w:rsidRDefault="00A378E5" w:rsidP="00145D02">
      <w:r w:rsidRPr="0074440C">
        <w:t>С. 1997</w:t>
      </w:r>
      <w:r w:rsidR="00A8209D" w:rsidRPr="0074440C">
        <w:t>.</w:t>
      </w:r>
      <w:r w:rsidRPr="0074440C">
        <w:t xml:space="preserve">      </w:t>
      </w:r>
    </w:p>
    <w:p w:rsidR="00A378E5" w:rsidRPr="0074440C" w:rsidRDefault="00A378E5" w:rsidP="00145D02">
      <w:r w:rsidRPr="0074440C">
        <w:t>D. 2000</w:t>
      </w:r>
      <w:r w:rsidR="00A8209D" w:rsidRPr="0074440C">
        <w:t>.</w:t>
      </w:r>
      <w:r w:rsidRPr="0074440C">
        <w:t xml:space="preserve">     </w:t>
      </w:r>
    </w:p>
    <w:p w:rsidR="00A378E5" w:rsidRPr="00162C0F" w:rsidRDefault="00A378E5" w:rsidP="00145D02">
      <w:r w:rsidRPr="0074440C">
        <w:t>Е. 2001</w:t>
      </w:r>
      <w:r w:rsidR="00A8209D" w:rsidRPr="0074440C">
        <w:t>.</w:t>
      </w:r>
    </w:p>
    <w:p w:rsidR="00307760" w:rsidRPr="0074440C" w:rsidRDefault="00307760" w:rsidP="00145D02">
      <w:r w:rsidRPr="0074440C">
        <w:rPr>
          <w:lang w:val="en-US"/>
        </w:rPr>
        <w:t>C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6C5539" w:rsidRPr="00162C0F" w:rsidRDefault="00B21B0E" w:rsidP="00145D02">
      <w:pPr>
        <w:rPr>
          <w:b/>
        </w:rPr>
      </w:pPr>
      <w:r w:rsidRPr="00162C0F">
        <w:rPr>
          <w:b/>
        </w:rPr>
        <w:t>6.</w:t>
      </w:r>
      <w:r w:rsidR="00615983" w:rsidRPr="00162C0F">
        <w:rPr>
          <w:b/>
        </w:rPr>
        <w:t xml:space="preserve"> </w:t>
      </w:r>
      <w:r w:rsidR="006F23D5" w:rsidRPr="00162C0F">
        <w:rPr>
          <w:b/>
        </w:rPr>
        <w:t xml:space="preserve"> </w:t>
      </w:r>
      <w:r w:rsidR="006C5539" w:rsidRPr="00162C0F">
        <w:rPr>
          <w:b/>
        </w:rPr>
        <w:t>Год  10-летия суверенитета и независимости Республики Казахстан</w:t>
      </w:r>
      <w:r w:rsidR="00162C0F">
        <w:rPr>
          <w:b/>
        </w:rPr>
        <w:t xml:space="preserve"> -</w:t>
      </w:r>
    </w:p>
    <w:p w:rsidR="006C5539" w:rsidRPr="0074440C" w:rsidRDefault="00A8209D" w:rsidP="00145D02">
      <w:r w:rsidRPr="0074440C">
        <w:t>А. 1998.</w:t>
      </w:r>
      <w:r w:rsidR="006C5539" w:rsidRPr="0074440C">
        <w:t xml:space="preserve">     </w:t>
      </w:r>
    </w:p>
    <w:p w:rsidR="006C5539" w:rsidRPr="0074440C" w:rsidRDefault="006C5539" w:rsidP="00145D02">
      <w:r w:rsidRPr="0074440C">
        <w:t>В. 1999</w:t>
      </w:r>
      <w:r w:rsidR="00A8209D" w:rsidRPr="0074440C">
        <w:t>.</w:t>
      </w:r>
      <w:r w:rsidRPr="0074440C">
        <w:t xml:space="preserve">      </w:t>
      </w:r>
    </w:p>
    <w:p w:rsidR="006C5539" w:rsidRPr="0074440C" w:rsidRDefault="006C5539" w:rsidP="00145D02">
      <w:r w:rsidRPr="0074440C">
        <w:t>С. 1997</w:t>
      </w:r>
      <w:r w:rsidR="00A8209D" w:rsidRPr="0074440C">
        <w:t>.</w:t>
      </w:r>
      <w:r w:rsidRPr="0074440C">
        <w:t xml:space="preserve">      </w:t>
      </w:r>
    </w:p>
    <w:p w:rsidR="006C5539" w:rsidRPr="0074440C" w:rsidRDefault="006C5539" w:rsidP="00145D02">
      <w:r w:rsidRPr="0074440C">
        <w:t>D. 2000</w:t>
      </w:r>
      <w:r w:rsidR="00A8209D" w:rsidRPr="0074440C">
        <w:t>.</w:t>
      </w:r>
      <w:r w:rsidRPr="0074440C">
        <w:t xml:space="preserve">     </w:t>
      </w:r>
    </w:p>
    <w:p w:rsidR="006C5539" w:rsidRPr="00162C0F" w:rsidRDefault="006C5539" w:rsidP="00145D02">
      <w:r w:rsidRPr="0074440C">
        <w:t>Е. 2001</w:t>
      </w:r>
      <w:r w:rsidR="00A8209D" w:rsidRPr="0074440C">
        <w:t>.</w:t>
      </w:r>
    </w:p>
    <w:p w:rsidR="00307760" w:rsidRPr="0074440C" w:rsidRDefault="00307760" w:rsidP="00145D02">
      <w:r w:rsidRPr="0074440C">
        <w:rPr>
          <w:lang w:val="en-US"/>
        </w:rPr>
        <w:t>E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6C5539" w:rsidRPr="00162C0F" w:rsidRDefault="00B21B0E" w:rsidP="00A937B9">
      <w:pPr>
        <w:rPr>
          <w:b/>
        </w:rPr>
      </w:pPr>
      <w:r w:rsidRPr="00162C0F">
        <w:rPr>
          <w:b/>
        </w:rPr>
        <w:t>7.</w:t>
      </w:r>
      <w:r w:rsidR="00615983" w:rsidRPr="00162C0F">
        <w:rPr>
          <w:b/>
        </w:rPr>
        <w:t xml:space="preserve"> </w:t>
      </w:r>
      <w:r w:rsidR="00620AD7" w:rsidRPr="00162C0F">
        <w:rPr>
          <w:b/>
        </w:rPr>
        <w:t xml:space="preserve"> </w:t>
      </w:r>
      <w:r w:rsidR="006C5539" w:rsidRPr="00162C0F">
        <w:rPr>
          <w:b/>
        </w:rPr>
        <w:t>Всемирный конгресс казахов, впервые собравший со всех концов планеты известных писателей и поэтов, художников и политологов, ученых</w:t>
      </w:r>
      <w:r w:rsidR="0016020F" w:rsidRPr="00162C0F">
        <w:rPr>
          <w:b/>
        </w:rPr>
        <w:t>,</w:t>
      </w:r>
      <w:r w:rsidR="006C5539" w:rsidRPr="00162C0F">
        <w:rPr>
          <w:b/>
        </w:rPr>
        <w:t xml:space="preserve"> бизнесменов и других соотечественников, проходил в </w:t>
      </w:r>
      <w:r w:rsidR="00620AD7" w:rsidRPr="00162C0F">
        <w:rPr>
          <w:b/>
        </w:rPr>
        <w:t>…</w:t>
      </w:r>
    </w:p>
    <w:p w:rsidR="006C5539" w:rsidRPr="0074440C" w:rsidRDefault="006C5539" w:rsidP="00145D02">
      <w:r w:rsidRPr="0074440C">
        <w:t>А. 1998</w:t>
      </w:r>
      <w:r w:rsidR="00162C0F">
        <w:t xml:space="preserve"> г</w:t>
      </w:r>
      <w:r w:rsidR="00A8209D" w:rsidRPr="0074440C">
        <w:t>.</w:t>
      </w:r>
      <w:r w:rsidRPr="0074440C">
        <w:t xml:space="preserve">      </w:t>
      </w:r>
    </w:p>
    <w:p w:rsidR="006C5539" w:rsidRPr="0074440C" w:rsidRDefault="006C5539" w:rsidP="00145D02">
      <w:r w:rsidRPr="0074440C">
        <w:t xml:space="preserve">В. 1999 </w:t>
      </w:r>
      <w:r w:rsidR="00162C0F">
        <w:t>г</w:t>
      </w:r>
      <w:r w:rsidR="00A8209D" w:rsidRPr="0074440C">
        <w:t>.</w:t>
      </w:r>
    </w:p>
    <w:p w:rsidR="006C5539" w:rsidRPr="0074440C" w:rsidRDefault="006C5539" w:rsidP="00145D02">
      <w:r w:rsidRPr="0074440C">
        <w:t xml:space="preserve">С. 1992 </w:t>
      </w:r>
      <w:r w:rsidR="00162C0F">
        <w:t>г</w:t>
      </w:r>
      <w:r w:rsidR="00A8209D" w:rsidRPr="0074440C">
        <w:t>.</w:t>
      </w:r>
      <w:r w:rsidRPr="0074440C">
        <w:t xml:space="preserve">     </w:t>
      </w:r>
    </w:p>
    <w:p w:rsidR="006C5539" w:rsidRPr="0074440C" w:rsidRDefault="006C5539" w:rsidP="00145D02">
      <w:r w:rsidRPr="0074440C">
        <w:t xml:space="preserve">D. 2000  </w:t>
      </w:r>
      <w:r w:rsidR="00162C0F">
        <w:t>г</w:t>
      </w:r>
      <w:r w:rsidR="00A8209D" w:rsidRPr="0074440C">
        <w:t>.</w:t>
      </w:r>
    </w:p>
    <w:p w:rsidR="006C5539" w:rsidRPr="00162C0F" w:rsidRDefault="006C5539" w:rsidP="00145D02">
      <w:r w:rsidRPr="0074440C">
        <w:t>Е. 2001</w:t>
      </w:r>
      <w:r w:rsidR="00162C0F">
        <w:t xml:space="preserve"> г</w:t>
      </w:r>
      <w:r w:rsidR="00A8209D" w:rsidRPr="0074440C">
        <w:t>.</w:t>
      </w:r>
    </w:p>
    <w:p w:rsidR="00307760" w:rsidRPr="0074440C" w:rsidRDefault="00307760" w:rsidP="00145D02">
      <w:r w:rsidRPr="0074440C">
        <w:rPr>
          <w:lang w:val="en-US"/>
        </w:rPr>
        <w:t>C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B21B0E" w:rsidRPr="00162C0F" w:rsidRDefault="00B21B0E" w:rsidP="00145D02">
      <w:pPr>
        <w:rPr>
          <w:b/>
        </w:rPr>
      </w:pPr>
      <w:r w:rsidRPr="00162C0F">
        <w:rPr>
          <w:b/>
        </w:rPr>
        <w:t>8.</w:t>
      </w:r>
      <w:r w:rsidR="00720D9D" w:rsidRPr="00162C0F">
        <w:rPr>
          <w:b/>
        </w:rPr>
        <w:t xml:space="preserve"> </w:t>
      </w:r>
      <w:r w:rsidR="0016020F" w:rsidRPr="00162C0F">
        <w:rPr>
          <w:b/>
        </w:rPr>
        <w:t>Ассамблея народов Казахстана объединяет</w:t>
      </w:r>
      <w:r w:rsidR="00720D9D" w:rsidRPr="00162C0F">
        <w:rPr>
          <w:b/>
        </w:rPr>
        <w:t xml:space="preserve"> …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 xml:space="preserve">А. </w:t>
      </w:r>
      <w:r w:rsidR="0016020F" w:rsidRPr="0074440C">
        <w:rPr>
          <w:rFonts w:eastAsia="Times New Roman" w:cs="Times New Roman"/>
        </w:rPr>
        <w:t>молодежные движения</w:t>
      </w:r>
      <w:r w:rsidR="0061252D" w:rsidRPr="0074440C">
        <w:rPr>
          <w:rFonts w:eastAsia="Times New Roman" w:cs="Times New Roman"/>
        </w:rPr>
        <w:t>.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lastRenderedPageBreak/>
        <w:t>B.</w:t>
      </w:r>
      <w:r w:rsidR="00720D9D" w:rsidRPr="0074440C">
        <w:rPr>
          <w:rFonts w:eastAsia="Times New Roman" w:cs="Times New Roman"/>
        </w:rPr>
        <w:t xml:space="preserve"> </w:t>
      </w:r>
      <w:r w:rsidR="0016020F" w:rsidRPr="0074440C">
        <w:rPr>
          <w:rFonts w:eastAsia="Times New Roman" w:cs="Times New Roman"/>
        </w:rPr>
        <w:t xml:space="preserve"> профсоюзы</w:t>
      </w:r>
      <w:r w:rsidR="0061252D" w:rsidRPr="0074440C">
        <w:rPr>
          <w:rFonts w:eastAsia="Times New Roman" w:cs="Times New Roman"/>
        </w:rPr>
        <w:t>.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>C.</w:t>
      </w:r>
      <w:r w:rsidR="00720D9D" w:rsidRPr="0074440C">
        <w:rPr>
          <w:rFonts w:eastAsia="Times New Roman" w:cs="Times New Roman"/>
        </w:rPr>
        <w:t xml:space="preserve"> </w:t>
      </w:r>
      <w:r w:rsidR="0016020F" w:rsidRPr="0074440C">
        <w:rPr>
          <w:rFonts w:eastAsia="Times New Roman" w:cs="Times New Roman"/>
        </w:rPr>
        <w:t xml:space="preserve"> НПО</w:t>
      </w:r>
      <w:r w:rsidR="0061252D" w:rsidRPr="0074440C">
        <w:rPr>
          <w:rFonts w:eastAsia="Times New Roman" w:cs="Times New Roman"/>
        </w:rPr>
        <w:t>.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  <w:lang w:val="en-US"/>
        </w:rPr>
        <w:t>D</w:t>
      </w:r>
      <w:r w:rsidRPr="0074440C">
        <w:rPr>
          <w:rFonts w:eastAsia="Times New Roman" w:cs="Times New Roman"/>
        </w:rPr>
        <w:t>.</w:t>
      </w:r>
      <w:r w:rsidR="0016020F" w:rsidRPr="0074440C">
        <w:rPr>
          <w:rFonts w:eastAsia="Times New Roman" w:cs="Times New Roman"/>
        </w:rPr>
        <w:t xml:space="preserve"> </w:t>
      </w:r>
      <w:r w:rsidR="00720D9D" w:rsidRPr="0074440C">
        <w:rPr>
          <w:rFonts w:eastAsia="Times New Roman" w:cs="Times New Roman"/>
        </w:rPr>
        <w:t xml:space="preserve"> </w:t>
      </w:r>
      <w:r w:rsidR="0016020F" w:rsidRPr="0074440C">
        <w:rPr>
          <w:rFonts w:eastAsia="Times New Roman" w:cs="Times New Roman"/>
        </w:rPr>
        <w:t>политические партии</w:t>
      </w:r>
      <w:r w:rsidR="0061252D" w:rsidRPr="0074440C">
        <w:rPr>
          <w:rFonts w:eastAsia="Times New Roman" w:cs="Times New Roman"/>
        </w:rPr>
        <w:t>.</w:t>
      </w:r>
    </w:p>
    <w:p w:rsidR="00B21B0E" w:rsidRPr="0074440C" w:rsidRDefault="00B21B0E" w:rsidP="00145D02">
      <w:r w:rsidRPr="0074440C">
        <w:rPr>
          <w:rFonts w:eastAsia="Times New Roman" w:cs="Times New Roman"/>
        </w:rPr>
        <w:t>E.</w:t>
      </w:r>
      <w:r w:rsidR="00720D9D" w:rsidRPr="0074440C">
        <w:rPr>
          <w:rFonts w:eastAsia="Times New Roman" w:cs="Times New Roman"/>
        </w:rPr>
        <w:t xml:space="preserve"> </w:t>
      </w:r>
      <w:r w:rsidR="0016020F" w:rsidRPr="0074440C">
        <w:rPr>
          <w:rFonts w:eastAsia="Times New Roman" w:cs="Times New Roman"/>
        </w:rPr>
        <w:t xml:space="preserve"> </w:t>
      </w:r>
      <w:r w:rsidR="0016020F" w:rsidRPr="0074440C">
        <w:t>национально-культурные центры</w:t>
      </w:r>
      <w:r w:rsidR="0061252D" w:rsidRPr="0074440C">
        <w:t>.</w:t>
      </w:r>
    </w:p>
    <w:p w:rsidR="00307760" w:rsidRPr="00162C0F" w:rsidRDefault="00307760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  <w:lang w:val="en-US"/>
        </w:rPr>
        <w:t>E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16020F" w:rsidRPr="00162C0F" w:rsidRDefault="00B21B0E" w:rsidP="00145D02">
      <w:pPr>
        <w:rPr>
          <w:b/>
        </w:rPr>
      </w:pPr>
      <w:r w:rsidRPr="00162C0F">
        <w:rPr>
          <w:b/>
        </w:rPr>
        <w:t>9.</w:t>
      </w:r>
      <w:r w:rsidR="00870831" w:rsidRPr="00162C0F">
        <w:rPr>
          <w:b/>
        </w:rPr>
        <w:t xml:space="preserve"> </w:t>
      </w:r>
      <w:r w:rsidR="0016020F" w:rsidRPr="00162C0F">
        <w:rPr>
          <w:b/>
        </w:rPr>
        <w:t xml:space="preserve">Казахская государственная академия искусств им. Т. Жургенева </w:t>
      </w:r>
      <w:r w:rsidR="00870831" w:rsidRPr="00162C0F">
        <w:rPr>
          <w:b/>
        </w:rPr>
        <w:t xml:space="preserve">была создана </w:t>
      </w:r>
      <w:r w:rsidR="0016020F" w:rsidRPr="00162C0F">
        <w:rPr>
          <w:b/>
        </w:rPr>
        <w:t xml:space="preserve">в </w:t>
      </w:r>
      <w:r w:rsidR="00720D9D" w:rsidRPr="00162C0F">
        <w:rPr>
          <w:b/>
        </w:rPr>
        <w:t>…</w:t>
      </w:r>
    </w:p>
    <w:p w:rsidR="0016020F" w:rsidRPr="0074440C" w:rsidRDefault="0016020F" w:rsidP="00145D02">
      <w:r w:rsidRPr="0074440C">
        <w:t xml:space="preserve">А. 1998 </w:t>
      </w:r>
      <w:r w:rsidR="00870831" w:rsidRPr="0074440C">
        <w:t>г.</w:t>
      </w:r>
      <w:r w:rsidRPr="0074440C">
        <w:t xml:space="preserve">     </w:t>
      </w:r>
    </w:p>
    <w:p w:rsidR="0016020F" w:rsidRPr="0074440C" w:rsidRDefault="0016020F" w:rsidP="00145D02">
      <w:r w:rsidRPr="0074440C">
        <w:t xml:space="preserve">В. 1999 </w:t>
      </w:r>
      <w:r w:rsidR="00870831" w:rsidRPr="0074440C">
        <w:t>г.</w:t>
      </w:r>
      <w:r w:rsidRPr="0074440C">
        <w:t xml:space="preserve">     </w:t>
      </w:r>
    </w:p>
    <w:p w:rsidR="0016020F" w:rsidRPr="0074440C" w:rsidRDefault="0016020F" w:rsidP="00145D02">
      <w:r w:rsidRPr="0074440C">
        <w:t xml:space="preserve">С. 1992 </w:t>
      </w:r>
      <w:r w:rsidR="00870831" w:rsidRPr="0074440C">
        <w:t>г.</w:t>
      </w:r>
      <w:r w:rsidRPr="0074440C">
        <w:t xml:space="preserve">     </w:t>
      </w:r>
    </w:p>
    <w:p w:rsidR="0016020F" w:rsidRPr="0074440C" w:rsidRDefault="0016020F" w:rsidP="00145D02">
      <w:r w:rsidRPr="0074440C">
        <w:t xml:space="preserve">D. 2000 </w:t>
      </w:r>
      <w:r w:rsidR="00870831" w:rsidRPr="0074440C">
        <w:t>г.</w:t>
      </w:r>
      <w:r w:rsidRPr="0074440C">
        <w:t xml:space="preserve">    </w:t>
      </w:r>
    </w:p>
    <w:p w:rsidR="0016020F" w:rsidRPr="0074440C" w:rsidRDefault="0016020F" w:rsidP="00145D02">
      <w:r w:rsidRPr="0074440C">
        <w:t>Е. 2001</w:t>
      </w:r>
      <w:r w:rsidR="00870831" w:rsidRPr="0074440C">
        <w:t>г.</w:t>
      </w:r>
    </w:p>
    <w:p w:rsidR="00B21B0E" w:rsidRPr="00162C0F" w:rsidRDefault="00307760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  <w:lang w:val="en-US"/>
        </w:rPr>
        <w:t>D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6438E1" w:rsidRPr="00162C0F" w:rsidRDefault="00B21B0E" w:rsidP="00145D02">
      <w:pPr>
        <w:rPr>
          <w:b/>
        </w:rPr>
      </w:pPr>
      <w:r w:rsidRPr="00162C0F">
        <w:rPr>
          <w:b/>
        </w:rPr>
        <w:t>10</w:t>
      </w:r>
      <w:r w:rsidR="006438E1" w:rsidRPr="00162C0F">
        <w:rPr>
          <w:b/>
        </w:rPr>
        <w:t xml:space="preserve">. Государственная концепция «Идейная консолидация общества </w:t>
      </w:r>
      <w:r w:rsidR="009015E3" w:rsidRPr="00162C0F">
        <w:rPr>
          <w:b/>
        </w:rPr>
        <w:t>-</w:t>
      </w:r>
      <w:r w:rsidR="006438E1" w:rsidRPr="00162C0F">
        <w:rPr>
          <w:b/>
        </w:rPr>
        <w:t xml:space="preserve">  как условие прогресса Казахстана» была подготовлена и озвучена в</w:t>
      </w:r>
      <w:r w:rsidR="00FA14D0" w:rsidRPr="00162C0F">
        <w:rPr>
          <w:b/>
        </w:rPr>
        <w:t xml:space="preserve"> …</w:t>
      </w:r>
    </w:p>
    <w:p w:rsidR="006438E1" w:rsidRPr="0074440C" w:rsidRDefault="006438E1" w:rsidP="00145D02">
      <w:r w:rsidRPr="0074440C">
        <w:t xml:space="preserve">А. 1998 г.     </w:t>
      </w:r>
    </w:p>
    <w:p w:rsidR="006438E1" w:rsidRPr="0074440C" w:rsidRDefault="006438E1" w:rsidP="00145D02">
      <w:r w:rsidRPr="0074440C">
        <w:t xml:space="preserve">В. 1993 г.     </w:t>
      </w:r>
    </w:p>
    <w:p w:rsidR="006438E1" w:rsidRPr="0074440C" w:rsidRDefault="006438E1" w:rsidP="00145D02">
      <w:r w:rsidRPr="0074440C">
        <w:t xml:space="preserve">С. 1992 г.     </w:t>
      </w:r>
    </w:p>
    <w:p w:rsidR="006438E1" w:rsidRPr="0074440C" w:rsidRDefault="006438E1" w:rsidP="00145D02">
      <w:r w:rsidRPr="0074440C">
        <w:t xml:space="preserve">D. 2000 г.    </w:t>
      </w:r>
    </w:p>
    <w:p w:rsidR="006438E1" w:rsidRPr="00162C0F" w:rsidRDefault="006438E1" w:rsidP="00145D02">
      <w:r w:rsidRPr="0074440C">
        <w:t>Е. 2001г.</w:t>
      </w:r>
    </w:p>
    <w:p w:rsidR="00307760" w:rsidRPr="0074440C" w:rsidRDefault="00307760" w:rsidP="00145D02">
      <w:r w:rsidRPr="0074440C">
        <w:rPr>
          <w:lang w:val="en-US"/>
        </w:rPr>
        <w:t>B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B21B0E" w:rsidRPr="00162C0F" w:rsidRDefault="00B21B0E" w:rsidP="00145D02">
      <w:pPr>
        <w:rPr>
          <w:b/>
        </w:rPr>
      </w:pPr>
      <w:r w:rsidRPr="00162C0F">
        <w:rPr>
          <w:b/>
        </w:rPr>
        <w:t>1</w:t>
      </w:r>
      <w:r w:rsidR="00FA14D0" w:rsidRPr="00162C0F">
        <w:rPr>
          <w:b/>
        </w:rPr>
        <w:t>1</w:t>
      </w:r>
      <w:r w:rsidRPr="00162C0F">
        <w:rPr>
          <w:b/>
        </w:rPr>
        <w:t>.</w:t>
      </w:r>
      <w:r w:rsidR="00FA14D0" w:rsidRPr="00162C0F">
        <w:rPr>
          <w:b/>
        </w:rPr>
        <w:t xml:space="preserve"> </w:t>
      </w:r>
      <w:r w:rsidR="005973A2" w:rsidRPr="00162C0F">
        <w:rPr>
          <w:b/>
        </w:rPr>
        <w:t xml:space="preserve"> </w:t>
      </w:r>
      <w:r w:rsidR="0061252D" w:rsidRPr="00162C0F">
        <w:rPr>
          <w:b/>
        </w:rPr>
        <w:t xml:space="preserve">Кому были адресованы </w:t>
      </w:r>
      <w:r w:rsidR="005973A2" w:rsidRPr="00162C0F">
        <w:rPr>
          <w:b/>
        </w:rPr>
        <w:t>Послания Президента с 1990 по 1996 год</w:t>
      </w:r>
      <w:r w:rsidR="0061252D" w:rsidRPr="00162C0F">
        <w:rPr>
          <w:b/>
        </w:rPr>
        <w:t>ы?</w:t>
      </w:r>
      <w:r w:rsidR="005973A2" w:rsidRPr="00162C0F">
        <w:rPr>
          <w:b/>
        </w:rPr>
        <w:t xml:space="preserve"> 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>A.</w:t>
      </w:r>
      <w:r w:rsidR="00FA14D0" w:rsidRPr="0074440C">
        <w:rPr>
          <w:rFonts w:eastAsia="Times New Roman" w:cs="Times New Roman"/>
        </w:rPr>
        <w:t xml:space="preserve"> </w:t>
      </w:r>
      <w:r w:rsidR="005973A2" w:rsidRPr="0074440C">
        <w:rPr>
          <w:rFonts w:eastAsia="Times New Roman" w:cs="Times New Roman"/>
        </w:rPr>
        <w:t>Парламенту РК</w:t>
      </w:r>
      <w:r w:rsidR="0061252D" w:rsidRPr="0074440C">
        <w:rPr>
          <w:rFonts w:eastAsia="Times New Roman" w:cs="Times New Roman"/>
        </w:rPr>
        <w:t>.</w:t>
      </w:r>
      <w:r w:rsidRPr="0074440C">
        <w:rPr>
          <w:rFonts w:eastAsia="Times New Roman" w:cs="Times New Roman"/>
        </w:rPr>
        <w:t xml:space="preserve">        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>B.</w:t>
      </w:r>
      <w:r w:rsidR="005973A2" w:rsidRPr="0074440C">
        <w:rPr>
          <w:rFonts w:eastAsia="Times New Roman" w:cs="Times New Roman"/>
        </w:rPr>
        <w:t xml:space="preserve"> Верховному Совету</w:t>
      </w:r>
      <w:r w:rsidR="0061252D" w:rsidRPr="0074440C">
        <w:rPr>
          <w:rFonts w:eastAsia="Times New Roman" w:cs="Times New Roman"/>
        </w:rPr>
        <w:t>.</w:t>
      </w:r>
      <w:r w:rsidRPr="0074440C">
        <w:rPr>
          <w:rFonts w:eastAsia="Times New Roman" w:cs="Times New Roman"/>
        </w:rPr>
        <w:t xml:space="preserve"> </w:t>
      </w:r>
    </w:p>
    <w:p w:rsidR="005973A2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>C.</w:t>
      </w:r>
      <w:r w:rsidR="005973A2" w:rsidRPr="0074440C">
        <w:rPr>
          <w:rFonts w:eastAsia="Times New Roman" w:cs="Times New Roman"/>
        </w:rPr>
        <w:t xml:space="preserve"> Правительству</w:t>
      </w:r>
      <w:r w:rsidR="0061252D" w:rsidRPr="0074440C">
        <w:rPr>
          <w:rFonts w:eastAsia="Times New Roman" w:cs="Times New Roman"/>
        </w:rPr>
        <w:t>.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  <w:lang w:val="en-US"/>
        </w:rPr>
        <w:t>D</w:t>
      </w:r>
      <w:r w:rsidRPr="0074440C">
        <w:rPr>
          <w:rFonts w:eastAsia="Times New Roman" w:cs="Times New Roman"/>
        </w:rPr>
        <w:t xml:space="preserve">. </w:t>
      </w:r>
      <w:r w:rsidR="005973A2" w:rsidRPr="0074440C">
        <w:rPr>
          <w:rFonts w:eastAsia="Times New Roman" w:cs="Times New Roman"/>
        </w:rPr>
        <w:t>Народу</w:t>
      </w:r>
      <w:r w:rsidR="0061252D" w:rsidRPr="0074440C">
        <w:rPr>
          <w:rFonts w:eastAsia="Times New Roman" w:cs="Times New Roman"/>
        </w:rPr>
        <w:t>.</w:t>
      </w:r>
    </w:p>
    <w:p w:rsidR="00B21B0E" w:rsidRPr="00162C0F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 xml:space="preserve">Е. </w:t>
      </w:r>
      <w:r w:rsidR="005973A2" w:rsidRPr="0074440C">
        <w:rPr>
          <w:rFonts w:eastAsia="Times New Roman" w:cs="Times New Roman"/>
        </w:rPr>
        <w:t>Политическим партиям</w:t>
      </w:r>
      <w:r w:rsidR="0061252D" w:rsidRPr="0074440C">
        <w:rPr>
          <w:rFonts w:eastAsia="Times New Roman" w:cs="Times New Roman"/>
        </w:rPr>
        <w:t>.</w:t>
      </w:r>
    </w:p>
    <w:p w:rsidR="00307760" w:rsidRPr="0074440C" w:rsidRDefault="00307760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  <w:lang w:val="en-US"/>
        </w:rPr>
        <w:t>B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B21B0E" w:rsidRPr="00162C0F" w:rsidRDefault="00B21B0E" w:rsidP="00145D02">
      <w:pPr>
        <w:rPr>
          <w:b/>
        </w:rPr>
      </w:pPr>
      <w:r w:rsidRPr="00162C0F">
        <w:rPr>
          <w:b/>
        </w:rPr>
        <w:t>1</w:t>
      </w:r>
      <w:r w:rsidR="00F90FF1" w:rsidRPr="00162C0F">
        <w:rPr>
          <w:b/>
        </w:rPr>
        <w:t>2</w:t>
      </w:r>
      <w:r w:rsidRPr="00162C0F">
        <w:rPr>
          <w:b/>
        </w:rPr>
        <w:t>.</w:t>
      </w:r>
      <w:r w:rsidR="00F90FF1" w:rsidRPr="00162C0F">
        <w:rPr>
          <w:b/>
        </w:rPr>
        <w:t xml:space="preserve"> </w:t>
      </w:r>
      <w:r w:rsidRPr="00162C0F">
        <w:rPr>
          <w:b/>
        </w:rPr>
        <w:t xml:space="preserve">В каком году </w:t>
      </w:r>
      <w:r w:rsidR="00951AF7" w:rsidRPr="00162C0F">
        <w:rPr>
          <w:b/>
        </w:rPr>
        <w:t>озвучено Послание</w:t>
      </w:r>
      <w:r w:rsidR="00827032" w:rsidRPr="00162C0F">
        <w:rPr>
          <w:b/>
        </w:rPr>
        <w:t xml:space="preserve"> «Стратегия вхождения Казахстана в число пятидесяти наиболее конкурентоспособных стран мира»</w:t>
      </w:r>
      <w:r w:rsidR="0061252D" w:rsidRPr="00162C0F">
        <w:rPr>
          <w:b/>
        </w:rPr>
        <w:t>?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>A</w:t>
      </w:r>
      <w:r w:rsidR="00F90FF1" w:rsidRPr="00162C0F">
        <w:rPr>
          <w:rFonts w:eastAsia="Times New Roman" w:cs="Times New Roman"/>
        </w:rPr>
        <w:t xml:space="preserve">.  </w:t>
      </w:r>
      <w:r w:rsidR="0061252D" w:rsidRPr="0074440C">
        <w:rPr>
          <w:rFonts w:eastAsia="Times New Roman" w:cs="Times New Roman"/>
        </w:rPr>
        <w:t xml:space="preserve">В </w:t>
      </w:r>
      <w:r w:rsidRPr="0074440C">
        <w:rPr>
          <w:rFonts w:eastAsia="Times New Roman" w:cs="Times New Roman"/>
        </w:rPr>
        <w:t>2004</w:t>
      </w:r>
      <w:r w:rsidR="0061252D" w:rsidRPr="0074440C">
        <w:rPr>
          <w:rFonts w:eastAsia="Times New Roman" w:cs="Times New Roman"/>
        </w:rPr>
        <w:t>.</w:t>
      </w:r>
      <w:r w:rsidRPr="0074440C">
        <w:rPr>
          <w:rFonts w:eastAsia="Times New Roman" w:cs="Times New Roman"/>
        </w:rPr>
        <w:tab/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>B.</w:t>
      </w:r>
      <w:r w:rsidR="00F90FF1" w:rsidRPr="00162C0F">
        <w:rPr>
          <w:rFonts w:eastAsia="Times New Roman" w:cs="Times New Roman"/>
        </w:rPr>
        <w:t xml:space="preserve">  </w:t>
      </w:r>
      <w:r w:rsidR="0061252D" w:rsidRPr="0074440C">
        <w:rPr>
          <w:rFonts w:eastAsia="Times New Roman" w:cs="Times New Roman"/>
        </w:rPr>
        <w:t xml:space="preserve">В </w:t>
      </w:r>
      <w:r w:rsidRPr="0074440C">
        <w:rPr>
          <w:rFonts w:eastAsia="Times New Roman" w:cs="Times New Roman"/>
        </w:rPr>
        <w:t>2003</w:t>
      </w:r>
      <w:r w:rsidR="0061252D" w:rsidRPr="0074440C">
        <w:rPr>
          <w:rFonts w:eastAsia="Times New Roman" w:cs="Times New Roman"/>
        </w:rPr>
        <w:t>.</w:t>
      </w:r>
      <w:r w:rsidRPr="0074440C">
        <w:rPr>
          <w:rFonts w:eastAsia="Times New Roman" w:cs="Times New Roman"/>
        </w:rPr>
        <w:tab/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>C.</w:t>
      </w:r>
      <w:r w:rsidR="00827032" w:rsidRPr="0074440C">
        <w:rPr>
          <w:rFonts w:eastAsia="Times New Roman" w:cs="Times New Roman"/>
        </w:rPr>
        <w:t xml:space="preserve"> </w:t>
      </w:r>
      <w:r w:rsidR="0061252D" w:rsidRPr="0074440C">
        <w:rPr>
          <w:rFonts w:eastAsia="Times New Roman" w:cs="Times New Roman"/>
        </w:rPr>
        <w:t xml:space="preserve">В </w:t>
      </w:r>
      <w:r w:rsidR="00827032" w:rsidRPr="0074440C">
        <w:rPr>
          <w:rFonts w:eastAsia="Times New Roman" w:cs="Times New Roman"/>
        </w:rPr>
        <w:t>2006</w:t>
      </w:r>
      <w:r w:rsidR="0061252D" w:rsidRPr="0074440C">
        <w:rPr>
          <w:rFonts w:eastAsia="Times New Roman" w:cs="Times New Roman"/>
        </w:rPr>
        <w:t>.</w:t>
      </w:r>
      <w:r w:rsidRPr="0074440C">
        <w:rPr>
          <w:rFonts w:eastAsia="Times New Roman" w:cs="Times New Roman"/>
        </w:rPr>
        <w:t xml:space="preserve"> 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  <w:lang w:val="en-US"/>
        </w:rPr>
        <w:t>D</w:t>
      </w:r>
      <w:r w:rsidRPr="0074440C">
        <w:rPr>
          <w:rFonts w:eastAsia="Times New Roman" w:cs="Times New Roman"/>
        </w:rPr>
        <w:t xml:space="preserve">. </w:t>
      </w:r>
      <w:r w:rsidR="0061252D" w:rsidRPr="0074440C">
        <w:rPr>
          <w:rFonts w:eastAsia="Times New Roman" w:cs="Times New Roman"/>
        </w:rPr>
        <w:t xml:space="preserve">В </w:t>
      </w:r>
      <w:r w:rsidRPr="0074440C">
        <w:rPr>
          <w:rFonts w:eastAsia="Times New Roman" w:cs="Times New Roman"/>
        </w:rPr>
        <w:t>2005</w:t>
      </w:r>
      <w:r w:rsidR="0061252D" w:rsidRPr="0074440C">
        <w:rPr>
          <w:rFonts w:eastAsia="Times New Roman" w:cs="Times New Roman"/>
        </w:rPr>
        <w:t>.</w:t>
      </w:r>
      <w:r w:rsidRPr="0074440C">
        <w:rPr>
          <w:rFonts w:eastAsia="Times New Roman" w:cs="Times New Roman"/>
        </w:rPr>
        <w:t xml:space="preserve"> </w:t>
      </w:r>
    </w:p>
    <w:p w:rsidR="00B21B0E" w:rsidRPr="0074440C" w:rsidRDefault="00827032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 xml:space="preserve">Е. </w:t>
      </w:r>
      <w:r w:rsidR="0061252D" w:rsidRPr="0074440C">
        <w:rPr>
          <w:rFonts w:eastAsia="Times New Roman" w:cs="Times New Roman"/>
        </w:rPr>
        <w:t xml:space="preserve">В </w:t>
      </w:r>
      <w:r w:rsidRPr="0074440C">
        <w:rPr>
          <w:rFonts w:eastAsia="Times New Roman" w:cs="Times New Roman"/>
        </w:rPr>
        <w:t>2007</w:t>
      </w:r>
      <w:r w:rsidR="0061252D" w:rsidRPr="0074440C">
        <w:rPr>
          <w:rFonts w:eastAsia="Times New Roman" w:cs="Times New Roman"/>
        </w:rPr>
        <w:t>.</w:t>
      </w:r>
    </w:p>
    <w:p w:rsidR="00827032" w:rsidRPr="0074440C" w:rsidRDefault="00307760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  <w:lang w:val="en-US"/>
        </w:rPr>
        <w:t>C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B21B0E" w:rsidRPr="00162C0F" w:rsidRDefault="00B21B0E" w:rsidP="00145D02">
      <w:pPr>
        <w:rPr>
          <w:b/>
        </w:rPr>
      </w:pPr>
      <w:r w:rsidRPr="00162C0F">
        <w:rPr>
          <w:b/>
        </w:rPr>
        <w:t>1</w:t>
      </w:r>
      <w:r w:rsidR="006777D9" w:rsidRPr="00162C0F">
        <w:rPr>
          <w:b/>
        </w:rPr>
        <w:t>3</w:t>
      </w:r>
      <w:r w:rsidRPr="00162C0F">
        <w:rPr>
          <w:b/>
        </w:rPr>
        <w:t xml:space="preserve">. </w:t>
      </w:r>
      <w:r w:rsidR="00225283" w:rsidRPr="00162C0F">
        <w:rPr>
          <w:b/>
        </w:rPr>
        <w:t>Усиление роли партий в политической системе общества – один из семи приоритетов Послания Президента от 30 сентября</w:t>
      </w:r>
      <w:r w:rsidR="00A937B9" w:rsidRPr="00162C0F">
        <w:rPr>
          <w:b/>
        </w:rPr>
        <w:t xml:space="preserve"> …</w:t>
      </w:r>
    </w:p>
    <w:p w:rsidR="00B21B0E" w:rsidRPr="0074440C" w:rsidRDefault="00B21B0E" w:rsidP="00145D02">
      <w:r w:rsidRPr="0074440C">
        <w:t xml:space="preserve">А. </w:t>
      </w:r>
      <w:r w:rsidR="00225283" w:rsidRPr="0074440C">
        <w:t>1999 г.</w:t>
      </w:r>
      <w:r w:rsidRPr="0074440C">
        <w:tab/>
      </w:r>
      <w:r w:rsidRPr="0074440C">
        <w:tab/>
      </w:r>
    </w:p>
    <w:p w:rsidR="00225283" w:rsidRPr="0074440C" w:rsidRDefault="00B21B0E" w:rsidP="00145D02">
      <w:r w:rsidRPr="0074440C">
        <w:t xml:space="preserve"> В. </w:t>
      </w:r>
      <w:r w:rsidR="00356E7A" w:rsidRPr="0074440C">
        <w:t>1996</w:t>
      </w:r>
      <w:r w:rsidR="00225283" w:rsidRPr="0074440C">
        <w:t xml:space="preserve"> г.</w:t>
      </w:r>
    </w:p>
    <w:p w:rsidR="00225283" w:rsidRPr="0074440C" w:rsidRDefault="00B21B0E" w:rsidP="00145D02">
      <w:r w:rsidRPr="0074440C">
        <w:t xml:space="preserve">С. </w:t>
      </w:r>
      <w:r w:rsidR="00225283" w:rsidRPr="0074440C">
        <w:t>199</w:t>
      </w:r>
      <w:r w:rsidR="00356E7A" w:rsidRPr="0074440C">
        <w:t>8</w:t>
      </w:r>
      <w:r w:rsidR="00225283" w:rsidRPr="0074440C">
        <w:t xml:space="preserve"> г.</w:t>
      </w:r>
      <w:r w:rsidRPr="0074440C">
        <w:br/>
      </w:r>
      <w:r w:rsidRPr="0074440C">
        <w:rPr>
          <w:lang w:val="en-US"/>
        </w:rPr>
        <w:t>D</w:t>
      </w:r>
      <w:r w:rsidRPr="0074440C">
        <w:t xml:space="preserve">. </w:t>
      </w:r>
      <w:r w:rsidR="00356E7A" w:rsidRPr="0074440C">
        <w:t>1997</w:t>
      </w:r>
      <w:r w:rsidR="00225283" w:rsidRPr="0074440C">
        <w:t xml:space="preserve"> г.</w:t>
      </w:r>
    </w:p>
    <w:p w:rsidR="00B21B0E" w:rsidRPr="00162C0F" w:rsidRDefault="00B21B0E" w:rsidP="00145D02">
      <w:r w:rsidRPr="0074440C">
        <w:t xml:space="preserve">Е. </w:t>
      </w:r>
      <w:r w:rsidR="00356E7A" w:rsidRPr="0074440C">
        <w:t>1995</w:t>
      </w:r>
      <w:r w:rsidR="00225283" w:rsidRPr="0074440C">
        <w:t xml:space="preserve"> г.</w:t>
      </w:r>
    </w:p>
    <w:p w:rsidR="00307760" w:rsidRPr="0074440C" w:rsidRDefault="00307760" w:rsidP="00145D02">
      <w:r w:rsidRPr="0074440C">
        <w:rPr>
          <w:lang w:val="en-US"/>
        </w:rPr>
        <w:t>C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897C0F" w:rsidRPr="00162C0F" w:rsidRDefault="00B21B0E" w:rsidP="00145D02">
      <w:pPr>
        <w:rPr>
          <w:b/>
        </w:rPr>
      </w:pPr>
      <w:r w:rsidRPr="00162C0F">
        <w:rPr>
          <w:b/>
        </w:rPr>
        <w:t>1</w:t>
      </w:r>
      <w:r w:rsidR="006777D9" w:rsidRPr="00162C0F">
        <w:rPr>
          <w:b/>
        </w:rPr>
        <w:t>4</w:t>
      </w:r>
      <w:r w:rsidRPr="00162C0F">
        <w:rPr>
          <w:b/>
        </w:rPr>
        <w:t>.</w:t>
      </w:r>
      <w:r w:rsidR="00897C0F" w:rsidRPr="00162C0F">
        <w:rPr>
          <w:b/>
        </w:rPr>
        <w:t xml:space="preserve"> Впервые политические партии получили возможность непосредственно участвовать в борьбе за депутатские мандаты в </w:t>
      </w:r>
      <w:r w:rsidR="00162C0F">
        <w:rPr>
          <w:b/>
        </w:rPr>
        <w:t>Н</w:t>
      </w:r>
      <w:r w:rsidR="00897C0F" w:rsidRPr="00162C0F">
        <w:rPr>
          <w:b/>
        </w:rPr>
        <w:t xml:space="preserve">ижней палате Парламента в </w:t>
      </w:r>
      <w:r w:rsidR="005F3956" w:rsidRPr="00162C0F">
        <w:rPr>
          <w:b/>
        </w:rPr>
        <w:t>…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 xml:space="preserve">А. 1999 г.   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 xml:space="preserve">В. 2000 г. 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>С. 2001 г.</w:t>
      </w:r>
      <w:r w:rsidRPr="0074440C">
        <w:rPr>
          <w:rFonts w:eastAsia="Times New Roman" w:cs="Times New Roman"/>
        </w:rPr>
        <w:tab/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  <w:lang w:val="en-US"/>
        </w:rPr>
        <w:t>D</w:t>
      </w:r>
      <w:r w:rsidRPr="0074440C">
        <w:rPr>
          <w:rFonts w:eastAsia="Times New Roman" w:cs="Times New Roman"/>
        </w:rPr>
        <w:t xml:space="preserve">. 2002 г.   </w:t>
      </w:r>
    </w:p>
    <w:p w:rsidR="00B21B0E" w:rsidRPr="00162C0F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>Е. 2004 г.</w:t>
      </w:r>
    </w:p>
    <w:p w:rsidR="00307760" w:rsidRPr="0074440C" w:rsidRDefault="00307760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  <w:lang w:val="en-US"/>
        </w:rPr>
        <w:t>A</w:t>
      </w:r>
      <w:r w:rsidR="00A937B9" w:rsidRPr="00162C0F">
        <w:rPr>
          <w:rFonts w:eastAsia="Times New Roman" w:cs="Times New Roman"/>
        </w:rPr>
        <w:t>-</w:t>
      </w:r>
      <w:r w:rsidR="00A937B9">
        <w:rPr>
          <w:rFonts w:eastAsia="Times New Roman" w:cs="Times New Roman"/>
        </w:rPr>
        <w:t>правильный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162C0F">
        <w:rPr>
          <w:b/>
        </w:rPr>
        <w:t>1</w:t>
      </w:r>
      <w:r w:rsidR="006777D9" w:rsidRPr="00162C0F">
        <w:rPr>
          <w:b/>
        </w:rPr>
        <w:t>5</w:t>
      </w:r>
      <w:r w:rsidRPr="00162C0F">
        <w:rPr>
          <w:b/>
        </w:rPr>
        <w:t>.</w:t>
      </w:r>
      <w:r w:rsidR="006777D9" w:rsidRPr="00162C0F">
        <w:rPr>
          <w:b/>
        </w:rPr>
        <w:t xml:space="preserve"> </w:t>
      </w:r>
      <w:r w:rsidR="00356E7A" w:rsidRPr="00162C0F">
        <w:rPr>
          <w:b/>
        </w:rPr>
        <w:t xml:space="preserve"> 7 октября 1998 г. Парламентом РК были внесены изменения и дополнения в </w:t>
      </w:r>
      <w:r w:rsidR="005F3956" w:rsidRPr="00162C0F">
        <w:rPr>
          <w:b/>
        </w:rPr>
        <w:t>…</w:t>
      </w:r>
      <w:r w:rsidRPr="00162C0F">
        <w:rPr>
          <w:b/>
        </w:rPr>
        <w:br/>
      </w:r>
      <w:r w:rsidRPr="0074440C">
        <w:rPr>
          <w:rFonts w:eastAsia="Times New Roman" w:cs="Times New Roman"/>
        </w:rPr>
        <w:t>А.</w:t>
      </w:r>
      <w:r w:rsidR="00356E7A" w:rsidRPr="0074440C">
        <w:rPr>
          <w:rFonts w:eastAsia="Times New Roman" w:cs="Times New Roman"/>
        </w:rPr>
        <w:t xml:space="preserve"> Закон </w:t>
      </w:r>
      <w:r w:rsidR="00162C0F" w:rsidRPr="0074440C">
        <w:rPr>
          <w:rFonts w:eastAsia="Times New Roman" w:cs="Times New Roman"/>
        </w:rPr>
        <w:t>РК</w:t>
      </w:r>
      <w:r w:rsidR="00162C0F">
        <w:rPr>
          <w:rFonts w:eastAsia="Times New Roman" w:cs="Times New Roman"/>
        </w:rPr>
        <w:t xml:space="preserve"> «О</w:t>
      </w:r>
      <w:r w:rsidR="00356E7A" w:rsidRPr="0074440C">
        <w:rPr>
          <w:rFonts w:eastAsia="Times New Roman" w:cs="Times New Roman"/>
        </w:rPr>
        <w:t>б образовании</w:t>
      </w:r>
      <w:r w:rsidR="00162C0F">
        <w:rPr>
          <w:rFonts w:eastAsia="Times New Roman" w:cs="Times New Roman"/>
        </w:rPr>
        <w:t>»</w:t>
      </w:r>
      <w:r w:rsidR="006B4004" w:rsidRPr="0074440C">
        <w:rPr>
          <w:rFonts w:eastAsia="Times New Roman" w:cs="Times New Roman"/>
        </w:rPr>
        <w:t>.</w:t>
      </w:r>
      <w:r w:rsidRPr="0074440C">
        <w:rPr>
          <w:rFonts w:eastAsia="Times New Roman" w:cs="Times New Roman"/>
        </w:rPr>
        <w:tab/>
        <w:t xml:space="preserve"> 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t>B.</w:t>
      </w:r>
      <w:r w:rsidR="00356E7A" w:rsidRPr="0074440C">
        <w:rPr>
          <w:rFonts w:eastAsia="Times New Roman" w:cs="Times New Roman"/>
        </w:rPr>
        <w:t xml:space="preserve"> </w:t>
      </w:r>
      <w:r w:rsidR="006777D9" w:rsidRPr="0074440C">
        <w:rPr>
          <w:rFonts w:eastAsia="Times New Roman" w:cs="Times New Roman"/>
        </w:rPr>
        <w:t xml:space="preserve"> </w:t>
      </w:r>
      <w:r w:rsidR="00356E7A" w:rsidRPr="0074440C">
        <w:rPr>
          <w:rFonts w:eastAsia="Times New Roman" w:cs="Times New Roman"/>
        </w:rPr>
        <w:t>Уголовный Кодекс РК</w:t>
      </w:r>
      <w:r w:rsidR="006B4004" w:rsidRPr="0074440C">
        <w:rPr>
          <w:rFonts w:eastAsia="Times New Roman" w:cs="Times New Roman"/>
        </w:rPr>
        <w:t>.</w:t>
      </w:r>
      <w:r w:rsidRPr="0074440C">
        <w:rPr>
          <w:rFonts w:eastAsia="Times New Roman" w:cs="Times New Roman"/>
        </w:rPr>
        <w:tab/>
        <w:t xml:space="preserve"> 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</w:rPr>
        <w:lastRenderedPageBreak/>
        <w:t>C.</w:t>
      </w:r>
      <w:r w:rsidR="006777D9" w:rsidRPr="0074440C">
        <w:rPr>
          <w:rFonts w:eastAsia="Times New Roman" w:cs="Times New Roman"/>
        </w:rPr>
        <w:t xml:space="preserve"> </w:t>
      </w:r>
      <w:r w:rsidR="00356E7A" w:rsidRPr="0074440C">
        <w:rPr>
          <w:rFonts w:eastAsia="Times New Roman" w:cs="Times New Roman"/>
        </w:rPr>
        <w:t>Пенсионное законодательство</w:t>
      </w:r>
      <w:r w:rsidR="006B4004" w:rsidRPr="0074440C">
        <w:rPr>
          <w:rFonts w:eastAsia="Times New Roman" w:cs="Times New Roman"/>
        </w:rPr>
        <w:t>.</w:t>
      </w:r>
    </w:p>
    <w:p w:rsidR="00B21B0E" w:rsidRPr="0074440C" w:rsidRDefault="00B21B0E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  <w:lang w:val="en-US"/>
        </w:rPr>
        <w:t>D</w:t>
      </w:r>
      <w:r w:rsidRPr="0074440C">
        <w:rPr>
          <w:rFonts w:eastAsia="Times New Roman" w:cs="Times New Roman"/>
        </w:rPr>
        <w:t xml:space="preserve">. </w:t>
      </w:r>
      <w:r w:rsidR="00162C0F">
        <w:rPr>
          <w:rFonts w:eastAsia="Times New Roman" w:cs="Times New Roman"/>
        </w:rPr>
        <w:t xml:space="preserve"> </w:t>
      </w:r>
      <w:r w:rsidR="00356E7A" w:rsidRPr="0074440C">
        <w:rPr>
          <w:rFonts w:eastAsia="Times New Roman" w:cs="Times New Roman"/>
        </w:rPr>
        <w:t xml:space="preserve">Закон </w:t>
      </w:r>
      <w:r w:rsidR="00760985">
        <w:rPr>
          <w:rFonts w:eastAsia="Times New Roman" w:cs="Times New Roman"/>
        </w:rPr>
        <w:t>РК «О</w:t>
      </w:r>
      <w:r w:rsidR="00356E7A" w:rsidRPr="0074440C">
        <w:rPr>
          <w:rFonts w:eastAsia="Times New Roman" w:cs="Times New Roman"/>
        </w:rPr>
        <w:t xml:space="preserve"> выборах</w:t>
      </w:r>
      <w:r w:rsidR="00760985">
        <w:rPr>
          <w:rFonts w:eastAsia="Times New Roman" w:cs="Times New Roman"/>
        </w:rPr>
        <w:t>»</w:t>
      </w:r>
      <w:r w:rsidR="006B4004" w:rsidRPr="0074440C">
        <w:rPr>
          <w:rFonts w:eastAsia="Times New Roman" w:cs="Times New Roman"/>
        </w:rPr>
        <w:t>.</w:t>
      </w:r>
    </w:p>
    <w:p w:rsidR="00B21B0E" w:rsidRPr="0074440C" w:rsidRDefault="00B21B0E" w:rsidP="00145D02">
      <w:pPr>
        <w:rPr>
          <w:rFonts w:eastAsia="Times New Roman" w:cs="Times New Roman"/>
          <w:lang w:val="en-US"/>
        </w:rPr>
      </w:pPr>
      <w:r w:rsidRPr="0074440C">
        <w:rPr>
          <w:rFonts w:eastAsia="Times New Roman" w:cs="Times New Roman"/>
        </w:rPr>
        <w:t xml:space="preserve">Е. </w:t>
      </w:r>
      <w:r w:rsidR="00162C0F">
        <w:rPr>
          <w:rFonts w:eastAsia="Times New Roman" w:cs="Times New Roman"/>
        </w:rPr>
        <w:t xml:space="preserve"> </w:t>
      </w:r>
      <w:r w:rsidR="00356E7A" w:rsidRPr="0074440C">
        <w:rPr>
          <w:rFonts w:eastAsia="Times New Roman" w:cs="Times New Roman"/>
        </w:rPr>
        <w:t>Конституцию РК</w:t>
      </w:r>
      <w:r w:rsidR="006B4004" w:rsidRPr="0074440C">
        <w:rPr>
          <w:rFonts w:eastAsia="Times New Roman" w:cs="Times New Roman"/>
        </w:rPr>
        <w:t>.</w:t>
      </w:r>
    </w:p>
    <w:p w:rsidR="00307760" w:rsidRPr="00A937B9" w:rsidRDefault="00307760" w:rsidP="00145D02">
      <w:pPr>
        <w:rPr>
          <w:rFonts w:eastAsia="Times New Roman" w:cs="Times New Roman"/>
        </w:rPr>
      </w:pPr>
      <w:r w:rsidRPr="0074440C">
        <w:rPr>
          <w:rFonts w:eastAsia="Times New Roman" w:cs="Times New Roman"/>
          <w:lang w:val="en-US"/>
        </w:rPr>
        <w:t>E</w:t>
      </w:r>
      <w:r w:rsidR="00A937B9">
        <w:rPr>
          <w:rFonts w:eastAsia="Times New Roman" w:cs="Times New Roman"/>
          <w:lang w:val="en-US"/>
        </w:rPr>
        <w:t>-</w:t>
      </w:r>
      <w:r w:rsidR="00A937B9">
        <w:rPr>
          <w:rFonts w:eastAsia="Times New Roman" w:cs="Times New Roman"/>
        </w:rPr>
        <w:t>правильный</w:t>
      </w:r>
    </w:p>
    <w:sectPr w:rsidR="00307760" w:rsidRPr="00A937B9" w:rsidSect="00A937B9">
      <w:footerReference w:type="default" r:id="rId7"/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F04" w:rsidRDefault="00454F04" w:rsidP="00106090">
      <w:r>
        <w:separator/>
      </w:r>
    </w:p>
  </w:endnote>
  <w:endnote w:type="continuationSeparator" w:id="1">
    <w:p w:rsidR="00454F04" w:rsidRDefault="00454F04" w:rsidP="00106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88182"/>
      <w:docPartObj>
        <w:docPartGallery w:val="Page Numbers (Bottom of Page)"/>
        <w:docPartUnique/>
      </w:docPartObj>
    </w:sdtPr>
    <w:sdtContent>
      <w:p w:rsidR="00106090" w:rsidRDefault="009428D8">
        <w:pPr>
          <w:pStyle w:val="a6"/>
          <w:jc w:val="right"/>
        </w:pPr>
        <w:fldSimple w:instr=" PAGE   \* MERGEFORMAT ">
          <w:r w:rsidR="00760985">
            <w:rPr>
              <w:noProof/>
            </w:rPr>
            <w:t>3</w:t>
          </w:r>
        </w:fldSimple>
      </w:p>
    </w:sdtContent>
  </w:sdt>
  <w:p w:rsidR="00106090" w:rsidRDefault="0010609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F04" w:rsidRDefault="00454F04" w:rsidP="00106090">
      <w:r>
        <w:separator/>
      </w:r>
    </w:p>
  </w:footnote>
  <w:footnote w:type="continuationSeparator" w:id="1">
    <w:p w:rsidR="00454F04" w:rsidRDefault="00454F04" w:rsidP="00106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709D4"/>
    <w:multiLevelType w:val="hybridMultilevel"/>
    <w:tmpl w:val="27A413C4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1B0E"/>
    <w:rsid w:val="000070BA"/>
    <w:rsid w:val="00106090"/>
    <w:rsid w:val="001312DA"/>
    <w:rsid w:val="00145D02"/>
    <w:rsid w:val="0016020F"/>
    <w:rsid w:val="00162C0F"/>
    <w:rsid w:val="00225283"/>
    <w:rsid w:val="002A249A"/>
    <w:rsid w:val="00303902"/>
    <w:rsid w:val="00307760"/>
    <w:rsid w:val="00356E7A"/>
    <w:rsid w:val="004277E7"/>
    <w:rsid w:val="00454F04"/>
    <w:rsid w:val="004D49FB"/>
    <w:rsid w:val="004E245A"/>
    <w:rsid w:val="005663D6"/>
    <w:rsid w:val="005973A2"/>
    <w:rsid w:val="005F3956"/>
    <w:rsid w:val="0061252D"/>
    <w:rsid w:val="00615983"/>
    <w:rsid w:val="00620AD7"/>
    <w:rsid w:val="006438E1"/>
    <w:rsid w:val="006777D9"/>
    <w:rsid w:val="006B4004"/>
    <w:rsid w:val="006C5539"/>
    <w:rsid w:val="006F23D5"/>
    <w:rsid w:val="00720D9D"/>
    <w:rsid w:val="0074440C"/>
    <w:rsid w:val="00754E5D"/>
    <w:rsid w:val="00760985"/>
    <w:rsid w:val="00762182"/>
    <w:rsid w:val="007B5E20"/>
    <w:rsid w:val="007C0CC2"/>
    <w:rsid w:val="00827032"/>
    <w:rsid w:val="00870831"/>
    <w:rsid w:val="00897C0F"/>
    <w:rsid w:val="009015E3"/>
    <w:rsid w:val="009428D8"/>
    <w:rsid w:val="00951AF7"/>
    <w:rsid w:val="00A378E5"/>
    <w:rsid w:val="00A8209D"/>
    <w:rsid w:val="00A937B9"/>
    <w:rsid w:val="00B21B0E"/>
    <w:rsid w:val="00C060D5"/>
    <w:rsid w:val="00CB69A5"/>
    <w:rsid w:val="00D61251"/>
    <w:rsid w:val="00F90FF1"/>
    <w:rsid w:val="00FA1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D02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8E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609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06090"/>
  </w:style>
  <w:style w:type="paragraph" w:styleId="a6">
    <w:name w:val="footer"/>
    <w:basedOn w:val="a"/>
    <w:link w:val="a7"/>
    <w:uiPriority w:val="99"/>
    <w:unhideWhenUsed/>
    <w:rsid w:val="001060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06090"/>
  </w:style>
  <w:style w:type="paragraph" w:styleId="a8">
    <w:name w:val="Balloon Text"/>
    <w:basedOn w:val="a"/>
    <w:link w:val="a9"/>
    <w:uiPriority w:val="99"/>
    <w:semiHidden/>
    <w:unhideWhenUsed/>
    <w:rsid w:val="001060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60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17</cp:revision>
  <dcterms:created xsi:type="dcterms:W3CDTF">2011-09-20T13:24:00Z</dcterms:created>
  <dcterms:modified xsi:type="dcterms:W3CDTF">2011-09-21T08:29:00Z</dcterms:modified>
</cp:coreProperties>
</file>